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FF" w:rsidRDefault="00A34EFF" w:rsidP="00A34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EFF" w:rsidRDefault="00A34EFF" w:rsidP="00A34E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34EFF" w:rsidRDefault="00A34EFF" w:rsidP="00A34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34EFF" w:rsidRDefault="00A34EFF" w:rsidP="00A34E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34EFF" w:rsidRDefault="00A34EFF" w:rsidP="00A34E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34EFF" w:rsidRDefault="00A34EFF" w:rsidP="00A34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34EFF" w:rsidRDefault="00A34EFF" w:rsidP="00A34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-21-8/2072</w:t>
      </w:r>
    </w:p>
    <w:p w:rsidR="00B228C5" w:rsidRDefault="00A34EFF" w:rsidP="00A34E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E71">
        <w:rPr>
          <w:rFonts w:ascii="Times New Roman" w:hAnsi="Times New Roman" w:cs="Times New Roman"/>
          <w:b/>
          <w:sz w:val="28"/>
          <w:szCs w:val="28"/>
          <w:lang w:val="uk-UA"/>
        </w:rPr>
        <w:t>Лісовику М.М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A34E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4E71">
        <w:rPr>
          <w:rFonts w:ascii="Times New Roman" w:hAnsi="Times New Roman" w:cs="Times New Roman"/>
          <w:sz w:val="28"/>
          <w:szCs w:val="28"/>
          <w:lang w:val="uk-UA"/>
        </w:rPr>
        <w:t>Лісовику Михайлу Михайловичу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504E71">
        <w:rPr>
          <w:sz w:val="28"/>
          <w:szCs w:val="28"/>
          <w:lang w:val="uk-UA"/>
        </w:rPr>
        <w:t>Лісовику Михайлу Михайловичу</w:t>
      </w:r>
      <w:r w:rsidR="00504E71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504E71">
        <w:rPr>
          <w:sz w:val="28"/>
          <w:szCs w:val="28"/>
          <w:lang w:val="uk-UA"/>
        </w:rPr>
        <w:t>050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A34EFF" w:rsidRPr="00134349" w:rsidRDefault="00A34EFF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04E71"/>
    <w:rsid w:val="005A0BBE"/>
    <w:rsid w:val="005F1555"/>
    <w:rsid w:val="00656771"/>
    <w:rsid w:val="008D0C54"/>
    <w:rsid w:val="00A34EFF"/>
    <w:rsid w:val="00A62504"/>
    <w:rsid w:val="00A62F35"/>
    <w:rsid w:val="00B228C5"/>
    <w:rsid w:val="00BB5E14"/>
    <w:rsid w:val="00CC3BA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2021-12-20T12:18:00Z</cp:lastPrinted>
  <dcterms:created xsi:type="dcterms:W3CDTF">2021-12-20T12:17:00Z</dcterms:created>
  <dcterms:modified xsi:type="dcterms:W3CDTF">2021-12-23T13:27:00Z</dcterms:modified>
</cp:coreProperties>
</file>